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BC124" w14:textId="77777777" w:rsidR="00265A11" w:rsidRPr="009E6A6D" w:rsidRDefault="00265A11" w:rsidP="00265A11">
      <w:pPr>
        <w:spacing w:after="28"/>
        <w:ind w:left="-5" w:hanging="10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b/>
          <w:sz w:val="30"/>
        </w:rPr>
        <w:t xml:space="preserve">Protocol </w:t>
      </w:r>
      <w:proofErr w:type="gramStart"/>
      <w:r w:rsidRPr="009E6A6D">
        <w:rPr>
          <w:rFonts w:ascii="TH Sarabun New" w:hAnsi="TH Sarabun New" w:cs="TH Sarabun New"/>
          <w:b/>
          <w:sz w:val="30"/>
        </w:rPr>
        <w:t>title  (</w:t>
      </w:r>
      <w:proofErr w:type="spellStart"/>
      <w:proofErr w:type="gramEnd"/>
      <w:r w:rsidRPr="009E6A6D">
        <w:rPr>
          <w:rFonts w:ascii="TH Sarabun New" w:hAnsi="TH Sarabun New" w:cs="TH Sarabun New"/>
          <w:b/>
          <w:sz w:val="30"/>
        </w:rPr>
        <w:t>ไทย</w:t>
      </w:r>
      <w:proofErr w:type="spellEnd"/>
      <w:r w:rsidRPr="009E6A6D">
        <w:rPr>
          <w:rFonts w:ascii="TH Sarabun New" w:hAnsi="TH Sarabun New" w:cs="TH Sarabun New"/>
          <w:b/>
          <w:sz w:val="30"/>
        </w:rPr>
        <w:t xml:space="preserve">) </w:t>
      </w:r>
    </w:p>
    <w:p w14:paraId="516D45F7" w14:textId="77777777" w:rsidR="00265A11" w:rsidRPr="009E6A6D" w:rsidRDefault="00265A11" w:rsidP="00265A11">
      <w:pPr>
        <w:spacing w:after="29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b/>
          <w:sz w:val="30"/>
        </w:rPr>
        <w:t xml:space="preserve"> </w:t>
      </w:r>
    </w:p>
    <w:p w14:paraId="6821E96F" w14:textId="77777777" w:rsidR="00265A11" w:rsidRPr="009E6A6D" w:rsidRDefault="00265A11" w:rsidP="00265A11">
      <w:pPr>
        <w:tabs>
          <w:tab w:val="center" w:pos="720"/>
          <w:tab w:val="center" w:pos="1845"/>
        </w:tabs>
        <w:spacing w:after="28"/>
        <w:ind w:left="-15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b/>
          <w:sz w:val="30"/>
        </w:rPr>
        <w:t xml:space="preserve"> </w:t>
      </w:r>
      <w:r w:rsidRPr="009E6A6D">
        <w:rPr>
          <w:rFonts w:ascii="TH Sarabun New" w:hAnsi="TH Sarabun New" w:cs="TH Sarabun New"/>
          <w:b/>
          <w:sz w:val="30"/>
        </w:rPr>
        <w:tab/>
        <w:t xml:space="preserve"> </w:t>
      </w:r>
      <w:r w:rsidRPr="009E6A6D">
        <w:rPr>
          <w:rFonts w:ascii="TH Sarabun New" w:hAnsi="TH Sarabun New" w:cs="TH Sarabun New"/>
          <w:b/>
          <w:sz w:val="30"/>
        </w:rPr>
        <w:tab/>
        <w:t xml:space="preserve">(English) </w:t>
      </w:r>
    </w:p>
    <w:p w14:paraId="5DA7CBCE" w14:textId="77777777" w:rsidR="00265A11" w:rsidRPr="009E6A6D" w:rsidRDefault="00265A11" w:rsidP="00265A11">
      <w:pPr>
        <w:spacing w:after="0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b/>
          <w:sz w:val="30"/>
        </w:rPr>
        <w:t xml:space="preserve"> </w:t>
      </w:r>
    </w:p>
    <w:tbl>
      <w:tblPr>
        <w:tblStyle w:val="TableGrid"/>
        <w:tblW w:w="9629" w:type="dxa"/>
        <w:tblInd w:w="5" w:type="dxa"/>
        <w:tblCellMar>
          <w:top w:w="4" w:type="dxa"/>
          <w:left w:w="108" w:type="dxa"/>
          <w:right w:w="38" w:type="dxa"/>
        </w:tblCellMar>
        <w:tblLook w:val="04A0" w:firstRow="1" w:lastRow="0" w:firstColumn="1" w:lastColumn="0" w:noHBand="0" w:noVBand="1"/>
      </w:tblPr>
      <w:tblGrid>
        <w:gridCol w:w="533"/>
        <w:gridCol w:w="660"/>
        <w:gridCol w:w="1637"/>
        <w:gridCol w:w="2978"/>
        <w:gridCol w:w="2436"/>
        <w:gridCol w:w="1385"/>
      </w:tblGrid>
      <w:tr w:rsidR="00265A11" w:rsidRPr="009E6A6D" w14:paraId="22BE3412" w14:textId="77777777" w:rsidTr="00F2033C">
        <w:trPr>
          <w:trHeight w:val="79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29281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No.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B0B38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Page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A5191" w14:textId="77777777" w:rsidR="00265A11" w:rsidRPr="009E6A6D" w:rsidRDefault="00265A11" w:rsidP="00F2033C">
            <w:pPr>
              <w:ind w:right="69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Item </w:t>
            </w:r>
          </w:p>
          <w:p w14:paraId="4E47E292" w14:textId="77777777" w:rsidR="00265A11" w:rsidRPr="009E6A6D" w:rsidRDefault="00265A11" w:rsidP="00F2033C">
            <w:pPr>
              <w:ind w:left="2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BCC0A" w14:textId="77777777" w:rsidR="00265A11" w:rsidRPr="009E6A6D" w:rsidRDefault="00265A11" w:rsidP="00F2033C">
            <w:pPr>
              <w:ind w:right="71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Current sentence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F5CAC" w14:textId="77777777" w:rsidR="00265A11" w:rsidRPr="009E6A6D" w:rsidRDefault="00265A11" w:rsidP="00F2033C">
            <w:pPr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Proposed new sentence 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2FF70" w14:textId="77777777" w:rsidR="00265A11" w:rsidRPr="009E6A6D" w:rsidRDefault="00265A11" w:rsidP="00F2033C">
            <w:pPr>
              <w:ind w:right="7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Rationale </w:t>
            </w:r>
          </w:p>
        </w:tc>
      </w:tr>
      <w:tr w:rsidR="00265A11" w:rsidRPr="009E6A6D" w14:paraId="7C3C2765" w14:textId="77777777" w:rsidTr="00F2033C">
        <w:trPr>
          <w:trHeight w:val="40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5BD8" w14:textId="77777777" w:rsidR="00265A11" w:rsidRPr="009E6A6D" w:rsidRDefault="00265A11" w:rsidP="00F2033C">
            <w:pPr>
              <w:ind w:right="67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1.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06E59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60FFE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5DF0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091C8" w14:textId="77777777" w:rsidR="00265A11" w:rsidRPr="009E6A6D" w:rsidRDefault="00265A11" w:rsidP="00F2033C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59E71" w14:textId="77777777" w:rsidR="00265A11" w:rsidRPr="009E6A6D" w:rsidRDefault="00265A11" w:rsidP="00F2033C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</w:tr>
      <w:tr w:rsidR="00265A11" w:rsidRPr="009E6A6D" w14:paraId="52055B9C" w14:textId="77777777" w:rsidTr="00F2033C">
        <w:trPr>
          <w:trHeight w:val="40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03F6F" w14:textId="77777777" w:rsidR="00265A11" w:rsidRPr="009E6A6D" w:rsidRDefault="00265A11" w:rsidP="00F2033C">
            <w:pPr>
              <w:ind w:right="67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2.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E54F9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EB184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D05B9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4BD9" w14:textId="77777777" w:rsidR="00265A11" w:rsidRPr="009E6A6D" w:rsidRDefault="00265A11" w:rsidP="00F2033C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77BCE" w14:textId="77777777" w:rsidR="00265A11" w:rsidRPr="009E6A6D" w:rsidRDefault="00265A11" w:rsidP="00F2033C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</w:tr>
      <w:tr w:rsidR="00265A11" w:rsidRPr="009E6A6D" w14:paraId="160450FB" w14:textId="77777777" w:rsidTr="00F2033C">
        <w:trPr>
          <w:trHeight w:val="40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85E58" w14:textId="77777777" w:rsidR="00265A11" w:rsidRPr="009E6A6D" w:rsidRDefault="00265A11" w:rsidP="00F2033C">
            <w:pPr>
              <w:ind w:right="67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3.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81450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FF956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D1B88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5E83B" w14:textId="77777777" w:rsidR="00265A11" w:rsidRPr="009E6A6D" w:rsidRDefault="00265A11" w:rsidP="00F2033C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ADF45" w14:textId="77777777" w:rsidR="00265A11" w:rsidRPr="009E6A6D" w:rsidRDefault="00265A11" w:rsidP="00F2033C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</w:tr>
      <w:tr w:rsidR="00265A11" w:rsidRPr="009E6A6D" w14:paraId="540F1D9A" w14:textId="77777777" w:rsidTr="00F2033C">
        <w:trPr>
          <w:trHeight w:val="40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36AC6" w14:textId="77777777" w:rsidR="00265A11" w:rsidRPr="009E6A6D" w:rsidRDefault="00265A11" w:rsidP="00F2033C">
            <w:pPr>
              <w:ind w:right="67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4.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4139C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10DCE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B7247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BCA7C" w14:textId="77777777" w:rsidR="00265A11" w:rsidRPr="009E6A6D" w:rsidRDefault="00265A11" w:rsidP="00F2033C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3D5D5" w14:textId="77777777" w:rsidR="00265A11" w:rsidRPr="009E6A6D" w:rsidRDefault="00265A11" w:rsidP="00F2033C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</w:tr>
      <w:tr w:rsidR="00265A11" w:rsidRPr="009E6A6D" w14:paraId="47EF00EC" w14:textId="77777777" w:rsidTr="00F2033C">
        <w:trPr>
          <w:trHeight w:val="40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F72E3" w14:textId="77777777" w:rsidR="00265A11" w:rsidRPr="009E6A6D" w:rsidRDefault="00265A11" w:rsidP="00F2033C">
            <w:pPr>
              <w:ind w:right="67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5.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7556B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4B35F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24AFC" w14:textId="77777777" w:rsidR="00265A11" w:rsidRPr="009E6A6D" w:rsidRDefault="00265A11" w:rsidP="00F2033C">
            <w:pPr>
              <w:ind w:left="2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3689B" w14:textId="77777777" w:rsidR="00265A11" w:rsidRPr="009E6A6D" w:rsidRDefault="00265A11" w:rsidP="00F2033C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0F1F4" w14:textId="77777777" w:rsidR="00265A11" w:rsidRPr="009E6A6D" w:rsidRDefault="00265A11" w:rsidP="00F2033C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</w:tr>
    </w:tbl>
    <w:p w14:paraId="65D94794" w14:textId="7C7E8F2D" w:rsidR="008E3A0B" w:rsidRPr="00265A11" w:rsidRDefault="008E3A0B" w:rsidP="00265A11">
      <w:pPr>
        <w:spacing w:after="0"/>
        <w:rPr>
          <w:rFonts w:ascii="TH Sarabun New" w:hAnsi="TH Sarabun New" w:cs="TH Sarabun New"/>
        </w:rPr>
      </w:pPr>
    </w:p>
    <w:sectPr w:rsidR="008E3A0B" w:rsidRPr="00265A1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DFADCE" w14:textId="77777777" w:rsidR="004E39A7" w:rsidRDefault="004E39A7" w:rsidP="00141F00">
      <w:pPr>
        <w:spacing w:after="0" w:line="240" w:lineRule="auto"/>
      </w:pPr>
      <w:r>
        <w:separator/>
      </w:r>
    </w:p>
  </w:endnote>
  <w:endnote w:type="continuationSeparator" w:id="0">
    <w:p w14:paraId="76F84849" w14:textId="77777777" w:rsidR="004E39A7" w:rsidRDefault="004E39A7" w:rsidP="00141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01B77" w14:textId="77777777" w:rsidR="004E39A7" w:rsidRDefault="004E39A7" w:rsidP="00141F00">
      <w:pPr>
        <w:spacing w:after="0" w:line="240" w:lineRule="auto"/>
      </w:pPr>
      <w:r>
        <w:separator/>
      </w:r>
    </w:p>
  </w:footnote>
  <w:footnote w:type="continuationSeparator" w:id="0">
    <w:p w14:paraId="14C96FA1" w14:textId="77777777" w:rsidR="004E39A7" w:rsidRDefault="004E39A7" w:rsidP="00141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margin" w:tblpY="725"/>
      <w:tblOverlap w:val="never"/>
      <w:tblW w:w="9631" w:type="dxa"/>
      <w:tblInd w:w="0" w:type="dxa"/>
      <w:tblCellMar>
        <w:top w:w="5" w:type="dxa"/>
        <w:left w:w="113" w:type="dxa"/>
        <w:right w:w="50" w:type="dxa"/>
      </w:tblCellMar>
      <w:tblLook w:val="04A0" w:firstRow="1" w:lastRow="0" w:firstColumn="1" w:lastColumn="0" w:noHBand="0" w:noVBand="1"/>
    </w:tblPr>
    <w:tblGrid>
      <w:gridCol w:w="4495"/>
      <w:gridCol w:w="3600"/>
      <w:gridCol w:w="1536"/>
    </w:tblGrid>
    <w:tr w:rsidR="004440D3" w:rsidRPr="009E6A6D" w14:paraId="1FAB7284" w14:textId="77777777" w:rsidTr="004440D3">
      <w:trPr>
        <w:trHeight w:val="324"/>
      </w:trPr>
      <w:tc>
        <w:tcPr>
          <w:tcW w:w="4495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vAlign w:val="bottom"/>
        </w:tcPr>
        <w:p w14:paraId="3658A99D" w14:textId="45B7F9D2" w:rsidR="004440D3" w:rsidRPr="00DA2746" w:rsidRDefault="0000649D" w:rsidP="00DA2746">
          <w:pPr>
            <w:ind w:right="67"/>
            <w:jc w:val="center"/>
            <w:rPr>
              <w:rFonts w:ascii="TH Sarabun New" w:hAnsi="TH Sarabun New" w:cs="TH Sarabun New"/>
              <w:sz w:val="32"/>
              <w:szCs w:val="32"/>
            </w:rPr>
          </w:pPr>
          <w:bookmarkStart w:id="0" w:name="_Hlk186897861"/>
          <w:r>
            <w:rPr>
              <w:rFonts w:ascii="TH Sarabun New" w:hAnsi="TH Sarabun New" w:cs="TH Sarabun New"/>
              <w:b/>
              <w:kern w:val="0"/>
              <w:sz w:val="32"/>
              <w:szCs w:val="32"/>
              <w14:ligatures w14:val="none"/>
            </w:rPr>
            <w:t>The Research Ethics Committee of National Blood Centre</w:t>
          </w:r>
        </w:p>
      </w:tc>
      <w:tc>
        <w:tcPr>
          <w:tcW w:w="360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794C10EC" w14:textId="77777777" w:rsidR="004440D3" w:rsidRDefault="004440D3" w:rsidP="004440D3">
          <w:pPr>
            <w:rPr>
              <w:rFonts w:ascii="TH Sarabun New" w:hAnsi="TH Sarabun New" w:cs="TH Sarabun New"/>
              <w:b/>
              <w:sz w:val="30"/>
            </w:rPr>
          </w:pPr>
        </w:p>
        <w:p w14:paraId="026FBBC3" w14:textId="0808EC72" w:rsidR="009D6179" w:rsidRPr="004440D3" w:rsidRDefault="00265A11" w:rsidP="004440D3">
          <w:pPr>
            <w:rPr>
              <w:rFonts w:ascii="TH Sarabun New" w:hAnsi="TH Sarabun New" w:cs="TH Sarabun New"/>
              <w:sz w:val="32"/>
              <w:szCs w:val="32"/>
              <w:cs/>
            </w:rPr>
          </w:pPr>
          <w:r w:rsidRPr="009E6A6D">
            <w:rPr>
              <w:rFonts w:ascii="TH Sarabun New" w:hAnsi="TH Sarabun New" w:cs="TH Sarabun New"/>
              <w:b/>
              <w:sz w:val="30"/>
            </w:rPr>
            <w:t>Summary of Changes</w:t>
          </w: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508FBDB" w14:textId="77777777" w:rsidR="001B5368" w:rsidRDefault="001B5368" w:rsidP="004440D3">
          <w:pPr>
            <w:ind w:right="64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82E582" w14:textId="7ED85094" w:rsidR="004440D3" w:rsidRPr="009E6A6D" w:rsidRDefault="004440D3" w:rsidP="004440D3">
          <w:pPr>
            <w:ind w:right="64"/>
            <w:jc w:val="center"/>
            <w:rPr>
              <w:rFonts w:ascii="TH Sarabun New" w:hAnsi="TH Sarabun New" w:cs="TH Sarabun New"/>
            </w:rPr>
          </w:pPr>
          <w:r>
            <w:rPr>
              <w:rFonts w:ascii="TH Sarabun New" w:hAnsi="TH Sarabun New" w:cs="TH Sarabun New"/>
              <w:b/>
              <w:sz w:val="24"/>
            </w:rPr>
            <w:t>N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F </w:t>
          </w:r>
          <w:r w:rsidR="009D6179">
            <w:rPr>
              <w:rFonts w:ascii="TH Sarabun New" w:hAnsi="TH Sarabun New" w:cs="TH Sarabun New"/>
              <w:b/>
              <w:sz w:val="24"/>
            </w:rPr>
            <w:t>1</w:t>
          </w:r>
          <w:r w:rsidR="002465A4">
            <w:rPr>
              <w:rFonts w:ascii="TH Sarabun New" w:hAnsi="TH Sarabun New" w:cs="TH Sarabun New"/>
              <w:b/>
              <w:sz w:val="24"/>
            </w:rPr>
            <w:t>3</w:t>
          </w:r>
          <w:r w:rsidRPr="009E6A6D">
            <w:rPr>
              <w:rFonts w:ascii="TH Sarabun New" w:hAnsi="TH Sarabun New" w:cs="TH Sarabun New"/>
              <w:b/>
              <w:sz w:val="24"/>
            </w:rPr>
            <w:t>-0</w:t>
          </w:r>
          <w:r w:rsidR="00265A11">
            <w:rPr>
              <w:rFonts w:ascii="TH Sarabun New" w:hAnsi="TH Sarabun New" w:cs="TH Sarabun New"/>
              <w:b/>
              <w:sz w:val="24"/>
            </w:rPr>
            <w:t>2</w:t>
          </w:r>
          <w:r w:rsidRPr="009E6A6D">
            <w:rPr>
              <w:rFonts w:ascii="TH Sarabun New" w:hAnsi="TH Sarabun New" w:cs="TH Sarabun New"/>
              <w:b/>
              <w:sz w:val="24"/>
            </w:rPr>
            <w:t>/</w:t>
          </w:r>
          <w:r w:rsidR="00DB0AB7">
            <w:rPr>
              <w:rFonts w:ascii="TH Sarabun New" w:hAnsi="TH Sarabun New" w:cs="TH Sarabun New"/>
              <w:b/>
              <w:sz w:val="24"/>
            </w:rPr>
            <w:t>2</w:t>
          </w:r>
          <w:r>
            <w:rPr>
              <w:rFonts w:ascii="TH Sarabun New" w:hAnsi="TH Sarabun New" w:cs="TH Sarabun New"/>
              <w:b/>
              <w:sz w:val="24"/>
            </w:rPr>
            <w:t>.0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 </w:t>
          </w:r>
        </w:p>
      </w:tc>
    </w:tr>
    <w:tr w:rsidR="004440D3" w:rsidRPr="009E6A6D" w14:paraId="38C99E72" w14:textId="77777777" w:rsidTr="004440D3">
      <w:trPr>
        <w:trHeight w:val="473"/>
      </w:trPr>
      <w:tc>
        <w:tcPr>
          <w:tcW w:w="4495" w:type="dxa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6D2E00E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3600" w:type="dxa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2EA5972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6F0CC19" w14:textId="77777777" w:rsidR="001B5368" w:rsidRDefault="001B5368" w:rsidP="004440D3">
          <w:pPr>
            <w:ind w:right="62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763485" w14:textId="64B2B5AE" w:rsidR="004440D3" w:rsidRPr="009E6A6D" w:rsidRDefault="004440D3" w:rsidP="004440D3">
          <w:pPr>
            <w:ind w:right="62"/>
            <w:jc w:val="center"/>
            <w:rPr>
              <w:rFonts w:ascii="TH Sarabun New" w:hAnsi="TH Sarabun New" w:cs="TH Sarabun New"/>
            </w:rPr>
          </w:pPr>
          <w:r w:rsidRPr="009E6A6D">
            <w:rPr>
              <w:rFonts w:ascii="TH Sarabun New" w:hAnsi="TH Sarabun New" w:cs="TH Sarabun New"/>
              <w:b/>
              <w:sz w:val="24"/>
            </w:rPr>
            <w:t xml:space="preserve">Page </w: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begin"/>
          </w:r>
          <w:r w:rsidRPr="004440D3">
            <w:rPr>
              <w:rFonts w:ascii="TH Sarabun New" w:hAnsi="TH Sarabun New" w:cs="TH Sarabun New"/>
              <w:b/>
              <w:sz w:val="24"/>
            </w:rPr>
            <w:instrText xml:space="preserve"> PAGE   \* MERGEFORMAT </w:instrTex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separate"/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t>1</w:t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fldChar w:fldCharType="end"/>
          </w:r>
        </w:p>
      </w:tc>
    </w:tr>
  </w:tbl>
  <w:bookmarkEnd w:id="0"/>
  <w:p w14:paraId="7DB6A936" w14:textId="520CD753" w:rsidR="00141F00" w:rsidRDefault="005459A6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4ECCEC" wp14:editId="5EB303CD">
          <wp:simplePos x="0" y="0"/>
          <wp:positionH relativeFrom="column">
            <wp:posOffset>-1050471</wp:posOffset>
          </wp:positionH>
          <wp:positionV relativeFrom="paragraph">
            <wp:posOffset>-196760</wp:posOffset>
          </wp:positionV>
          <wp:extent cx="1270635" cy="1270635"/>
          <wp:effectExtent l="0" t="0" r="0" b="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B3906"/>
    <w:multiLevelType w:val="hybridMultilevel"/>
    <w:tmpl w:val="BEDC89EE"/>
    <w:lvl w:ilvl="0" w:tplc="0422D118">
      <w:start w:val="1"/>
      <w:numFmt w:val="bullet"/>
      <w:lvlText w:val=""/>
      <w:lvlJc w:val="left"/>
      <w:pPr>
        <w:ind w:left="2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C0A43A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905BCC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B5A7084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98D81E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6C1CD4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C66B50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B447B0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AE54D4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70277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00"/>
    <w:rsid w:val="0000649D"/>
    <w:rsid w:val="000F2F8D"/>
    <w:rsid w:val="001126A3"/>
    <w:rsid w:val="00141F00"/>
    <w:rsid w:val="001479A3"/>
    <w:rsid w:val="00194006"/>
    <w:rsid w:val="001B5368"/>
    <w:rsid w:val="002465A4"/>
    <w:rsid w:val="00265A11"/>
    <w:rsid w:val="00385262"/>
    <w:rsid w:val="004440D3"/>
    <w:rsid w:val="004D1EAC"/>
    <w:rsid w:val="004E39A7"/>
    <w:rsid w:val="005036B9"/>
    <w:rsid w:val="005459A6"/>
    <w:rsid w:val="006A0678"/>
    <w:rsid w:val="008E3A0B"/>
    <w:rsid w:val="009D6179"/>
    <w:rsid w:val="00AE4A83"/>
    <w:rsid w:val="00B21D10"/>
    <w:rsid w:val="00B9385C"/>
    <w:rsid w:val="00CC25A2"/>
    <w:rsid w:val="00DA2746"/>
    <w:rsid w:val="00DB0AB7"/>
    <w:rsid w:val="00F02D11"/>
    <w:rsid w:val="00FE6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DB05247"/>
  <w15:chartTrackingRefBased/>
  <w15:docId w15:val="{BF62C3EF-08F2-4E30-93F9-434FB33F7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F00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141F0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141F00"/>
    <w:rPr>
      <w:rFonts w:ascii="Calibri" w:eastAsia="Calibri" w:hAnsi="Calibri" w:cs="Angsana New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FooterChar">
    <w:name w:val="Footer Char"/>
    <w:basedOn w:val="DefaultParagraphFont"/>
    <w:link w:val="Footer"/>
    <w:uiPriority w:val="99"/>
    <w:rsid w:val="00141F00"/>
    <w:rPr>
      <w:rFonts w:ascii="Calibri" w:eastAsia="Calibri" w:hAnsi="Calibri" w:cs="Angsana New"/>
      <w:color w:val="000000"/>
    </w:rPr>
  </w:style>
  <w:style w:type="paragraph" w:styleId="ListParagraph">
    <w:name w:val="List Paragraph"/>
    <w:basedOn w:val="Normal"/>
    <w:uiPriority w:val="34"/>
    <w:qFormat/>
    <w:rsid w:val="00141F00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apiwan pipatvanichkul</dc:creator>
  <cp:keywords/>
  <dc:description/>
  <cp:lastModifiedBy>apiwan pipatvanichkul</cp:lastModifiedBy>
  <cp:revision>7</cp:revision>
  <dcterms:created xsi:type="dcterms:W3CDTF">2025-01-20T03:03:00Z</dcterms:created>
  <dcterms:modified xsi:type="dcterms:W3CDTF">2025-08-04T13:44:00Z</dcterms:modified>
</cp:coreProperties>
</file>