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31" w:type="dxa"/>
        <w:tblInd w:w="5" w:type="dxa"/>
        <w:tblCellMar>
          <w:top w:w="4" w:type="dxa"/>
          <w:left w:w="108" w:type="dxa"/>
        </w:tblCellMar>
        <w:tblLook w:val="04A0" w:firstRow="1" w:lastRow="0" w:firstColumn="1" w:lastColumn="0" w:noHBand="0" w:noVBand="1"/>
      </w:tblPr>
      <w:tblGrid>
        <w:gridCol w:w="4009"/>
        <w:gridCol w:w="4410"/>
        <w:gridCol w:w="1212"/>
      </w:tblGrid>
      <w:tr w:rsidR="00083DBA" w:rsidRPr="009E6A6D" w14:paraId="7DF12899" w14:textId="77777777" w:rsidTr="00047069">
        <w:trPr>
          <w:trHeight w:val="1706"/>
        </w:trPr>
        <w:tc>
          <w:tcPr>
            <w:tcW w:w="8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15D5C" w14:textId="77777777" w:rsidR="00083DBA" w:rsidRPr="009E6A6D" w:rsidRDefault="00083DBA" w:rsidP="00047069">
            <w:pPr>
              <w:spacing w:after="27"/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Protocol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title  (</w:t>
            </w:r>
            <w:proofErr w:type="spellStart"/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>ไทย</w:t>
            </w:r>
            <w:proofErr w:type="spell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) </w:t>
            </w:r>
          </w:p>
          <w:p w14:paraId="004767C5" w14:textId="77777777" w:rsidR="00083DBA" w:rsidRPr="009E6A6D" w:rsidRDefault="00083DBA" w:rsidP="00047069">
            <w:pPr>
              <w:spacing w:after="29"/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4E649FC5" w14:textId="77777777" w:rsidR="00083DBA" w:rsidRPr="009E6A6D" w:rsidRDefault="00083DBA" w:rsidP="00047069">
            <w:pPr>
              <w:tabs>
                <w:tab w:val="center" w:pos="723"/>
                <w:tab w:val="center" w:pos="1848"/>
              </w:tabs>
              <w:spacing w:after="29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</w:rPr>
              <w:tab/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ab/>
              <w:t xml:space="preserve">(English) </w:t>
            </w:r>
          </w:p>
          <w:p w14:paraId="0552330B" w14:textId="77777777" w:rsidR="00083DBA" w:rsidRPr="009E6A6D" w:rsidRDefault="00083DBA" w:rsidP="00047069">
            <w:pPr>
              <w:ind w:left="72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58999" w14:textId="77777777" w:rsidR="00E11920" w:rsidRDefault="00E11920" w:rsidP="00047069">
            <w:pPr>
              <w:ind w:right="106"/>
              <w:jc w:val="center"/>
              <w:rPr>
                <w:rFonts w:ascii="TH Sarabun New" w:hAnsi="TH Sarabun New" w:cs="TH Sarabun New"/>
                <w:b/>
                <w:sz w:val="30"/>
              </w:rPr>
            </w:pPr>
            <w:r>
              <w:rPr>
                <w:rFonts w:ascii="TH Sarabun New" w:hAnsi="TH Sarabun New" w:cs="TH Sarabun New"/>
                <w:b/>
                <w:sz w:val="30"/>
              </w:rPr>
              <w:t>Protocol</w:t>
            </w:r>
          </w:p>
          <w:p w14:paraId="685E1FA7" w14:textId="586C6397" w:rsidR="00083DBA" w:rsidRPr="009E6A6D" w:rsidRDefault="00E11920" w:rsidP="00047069">
            <w:pPr>
              <w:ind w:right="106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  <w:b/>
                <w:sz w:val="30"/>
              </w:rPr>
              <w:t>no.</w:t>
            </w:r>
          </w:p>
        </w:tc>
      </w:tr>
      <w:tr w:rsidR="00083DBA" w:rsidRPr="009E6A6D" w14:paraId="121288AA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F7B1B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Study Code: </w:t>
            </w:r>
          </w:p>
        </w:tc>
      </w:tr>
      <w:tr w:rsidR="00083DBA" w:rsidRPr="009E6A6D" w14:paraId="7801A2B3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18AAB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Principal Investigator: </w:t>
            </w:r>
          </w:p>
        </w:tc>
      </w:tr>
      <w:tr w:rsidR="00083DBA" w:rsidRPr="009E6A6D" w14:paraId="1AECF37E" w14:textId="77777777" w:rsidTr="00047069">
        <w:trPr>
          <w:trHeight w:val="404"/>
        </w:trPr>
        <w:tc>
          <w:tcPr>
            <w:tcW w:w="4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BB279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Phone number: </w:t>
            </w:r>
          </w:p>
        </w:tc>
        <w:tc>
          <w:tcPr>
            <w:tcW w:w="5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AB921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E-mail address: </w:t>
            </w:r>
          </w:p>
        </w:tc>
      </w:tr>
      <w:tr w:rsidR="00083DBA" w:rsidRPr="009E6A6D" w14:paraId="08BD16CB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5EDB6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Sponsor’s Name: </w:t>
            </w:r>
          </w:p>
        </w:tc>
      </w:tr>
      <w:tr w:rsidR="00083DBA" w:rsidRPr="009E6A6D" w14:paraId="3FD18818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01BA6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Address: </w:t>
            </w:r>
          </w:p>
        </w:tc>
      </w:tr>
      <w:tr w:rsidR="00083DBA" w:rsidRPr="009E6A6D" w14:paraId="5FBC6E7C" w14:textId="77777777" w:rsidTr="00047069">
        <w:trPr>
          <w:trHeight w:val="403"/>
        </w:trPr>
        <w:tc>
          <w:tcPr>
            <w:tcW w:w="4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EE3EC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Phone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number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  <w:tc>
          <w:tcPr>
            <w:tcW w:w="5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AC175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E-mail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address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799D6F91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761BD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Study site(s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)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2E381C21" w14:textId="77777777" w:rsidTr="00047069">
        <w:trPr>
          <w:trHeight w:val="1582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DFAB3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Objectives(s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)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24176398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30548B65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36747EFA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2FC44E96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BF9A0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Study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materials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52BA379B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793B5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Study dose(s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)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4C6E5A06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41FA2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Treatment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form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1CAE23F4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07FA8" w14:textId="3794AB24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Duration of the study (since Approval): </w:t>
            </w:r>
          </w:p>
        </w:tc>
      </w:tr>
      <w:tr w:rsidR="00083DBA" w:rsidRPr="009E6A6D" w14:paraId="0023629B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0BE6" w14:textId="77777777" w:rsidR="00083DBA" w:rsidRPr="009E6A6D" w:rsidRDefault="00083DBA" w:rsidP="00047069">
            <w:pPr>
              <w:tabs>
                <w:tab w:val="center" w:pos="7459"/>
              </w:tabs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Proposed number of study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participants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ab/>
            </w:r>
            <w:r w:rsidRPr="009E6A6D">
              <w:rPr>
                <w:rFonts w:ascii="TH Sarabun New" w:hAnsi="TH Sarabun New" w:cs="TH Sarabun New"/>
                <w:noProof/>
              </w:rPr>
              <mc:AlternateContent>
                <mc:Choice Requires="wpg">
                  <w:drawing>
                    <wp:inline distT="0" distB="0" distL="0" distR="0" wp14:anchorId="22778882" wp14:editId="5EBCB400">
                      <wp:extent cx="6096" cy="249936"/>
                      <wp:effectExtent l="0" t="0" r="0" b="0"/>
                      <wp:docPr id="572390" name="Group 5723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96" cy="249936"/>
                                <a:chOff x="0" y="0"/>
                                <a:chExt cx="6096" cy="249936"/>
                              </a:xfrm>
                            </wpg:grpSpPr>
                            <wps:wsp>
                              <wps:cNvPr id="619097" name="Shape 619097"/>
                              <wps:cNvSpPr/>
                              <wps:spPr>
                                <a:xfrm>
                                  <a:off x="0" y="0"/>
                                  <a:ext cx="9144" cy="2499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24993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249936"/>
                                      </a:lnTo>
                                      <a:lnTo>
                                        <a:pt x="0" y="24993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FF3FD6" id="Group 572390" o:spid="_x0000_s1026" style="width:.5pt;height:19.7pt;mso-position-horizontal-relative:char;mso-position-vertical-relative:line" coordsize="6096,2499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">
                      <v:shape id="Shape 619097" o:spid="_x0000_s1027" style="position:absolute;width:9144;height:249936;visibility:visible;mso-wrap-style:square;v-text-anchor:top" coordsize="9144,249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" path="m,l9144,r,249936l,249936,,e" fillcolor="black" stroked="f" strokeweight="0">
                        <v:stroke miterlimit="83231f" joinstyle="miter"/>
                        <v:path arrowok="t" textboxrect="0,0,9144,249936"/>
                      </v:shape>
                      <w10:anchorlock/>
                    </v:group>
                  </w:pict>
                </mc:Fallback>
              </mc:AlternateConten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No. of Study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Arms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251AC09C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A84EF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Number of participants recruited in the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study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7675E9FD" w14:textId="77777777" w:rsidTr="00047069">
        <w:trPr>
          <w:trHeight w:val="795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E53C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In case the participants were enrolled more than the approved number, please indicates the reason(s) why this has occurred: </w:t>
            </w:r>
          </w:p>
        </w:tc>
      </w:tr>
      <w:tr w:rsidR="00083DBA" w:rsidRPr="009E6A6D" w14:paraId="6EFF7EA5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E7BC8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Number of dropout participants in the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study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595944BE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7BB9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Number of SAE/SUSARs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occurred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6787285C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F1360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Number of Non-Compliance / Protocol violation occurred: </w:t>
            </w:r>
          </w:p>
        </w:tc>
      </w:tr>
      <w:tr w:rsidR="00083DBA" w:rsidRPr="009E6A6D" w14:paraId="645775A6" w14:textId="77777777" w:rsidTr="00047069">
        <w:trPr>
          <w:trHeight w:val="2369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42D22" w14:textId="77777777" w:rsidR="00083DBA" w:rsidRPr="009E6A6D" w:rsidRDefault="00083DBA" w:rsidP="00047069">
            <w:pPr>
              <w:spacing w:after="14"/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lastRenderedPageBreak/>
              <w:t>In case of clinical trial, describe how</w:t>
            </w:r>
            <w:r w:rsidRPr="009E6A6D">
              <w:rPr>
                <w:rFonts w:ascii="TH Sarabun New" w:eastAsia="Angsana New" w:hAnsi="TH Sarabun New" w:cs="TH Sarabun New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participants can access to study drug after finishing the trial:  </w:t>
            </w:r>
          </w:p>
          <w:p w14:paraId="51E457C7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400852BF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1A5B40FB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39D89D9F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4623BEB1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38A7F282" w14:textId="77777777" w:rsidTr="00047069">
        <w:trPr>
          <w:trHeight w:val="403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949FC" w14:textId="77777777" w:rsidR="00083DBA" w:rsidRPr="009E6A6D" w:rsidRDefault="00083DBA" w:rsidP="00047069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In case of the protocol is requested for termination by </w:t>
            </w:r>
          </w:p>
        </w:tc>
      </w:tr>
      <w:tr w:rsidR="00083DBA" w:rsidRPr="009E6A6D" w14:paraId="5A7649B8" w14:textId="77777777" w:rsidTr="00047069">
        <w:tblPrEx>
          <w:tblCellMar>
            <w:top w:w="7" w:type="dxa"/>
            <w:left w:w="111" w:type="dxa"/>
            <w:right w:w="65" w:type="dxa"/>
          </w:tblCellMar>
        </w:tblPrEx>
        <w:trPr>
          <w:trHeight w:val="3171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110A" w14:textId="16A2E8DA" w:rsidR="00083DBA" w:rsidRPr="009E6A6D" w:rsidRDefault="00083DBA" w:rsidP="00047069">
            <w:pPr>
              <w:tabs>
                <w:tab w:val="center" w:pos="3281"/>
                <w:tab w:val="center" w:pos="6653"/>
              </w:tabs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</w:rPr>
              <w:t xml:space="preserve"> </w:t>
            </w:r>
            <w:r w:rsidRPr="009E6A6D">
              <w:rPr>
                <w:rFonts w:ascii="TH Sarabun New" w:eastAsia="Wingdings" w:hAnsi="TH Sarabun New" w:cs="TH Sarabun New"/>
                <w:sz w:val="30"/>
              </w:rPr>
              <w:t>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 xml:space="preserve">PI 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r w:rsidRPr="009E6A6D">
              <w:rPr>
                <w:rFonts w:ascii="TH Sarabun New" w:eastAsia="Wingdings" w:hAnsi="TH Sarabun New" w:cs="TH Sarabun New"/>
                <w:sz w:val="30"/>
              </w:rPr>
              <w:t>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Data Safety Monitoring Board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 </w:t>
            </w:r>
            <w:r w:rsidRPr="009E6A6D">
              <w:rPr>
                <w:rFonts w:ascii="TH Sarabun New" w:eastAsia="Wingdings" w:hAnsi="TH Sarabun New" w:cs="TH Sarabun New"/>
                <w:sz w:val="30"/>
              </w:rPr>
              <w:t>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Sponsor </w:t>
            </w:r>
          </w:p>
          <w:p w14:paraId="78B38F76" w14:textId="77777777" w:rsidR="00083DBA" w:rsidRPr="009E6A6D" w:rsidRDefault="00083DBA" w:rsidP="00047069">
            <w:pPr>
              <w:spacing w:line="258" w:lineRule="auto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Please describe reason(s) to terminate the study before the scheduled end date and how the participants are taken care of  </w:t>
            </w:r>
          </w:p>
          <w:p w14:paraId="1B93921D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075919E9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0043BC0A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41918E8B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08164C35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6CD85D0A" w14:textId="77777777" w:rsidTr="00047069">
        <w:tblPrEx>
          <w:tblCellMar>
            <w:top w:w="7" w:type="dxa"/>
            <w:left w:w="111" w:type="dxa"/>
            <w:right w:w="65" w:type="dxa"/>
          </w:tblCellMar>
        </w:tblPrEx>
        <w:trPr>
          <w:trHeight w:val="1975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0817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Brief summary of the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result :</w:t>
            </w:r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4DFE1194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26F52F96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272F58A6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5E6892E6" w14:textId="77777777" w:rsidR="00083DBA" w:rsidRPr="009E6A6D" w:rsidRDefault="00083DBA" w:rsidP="00047069">
            <w:pPr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083DBA" w:rsidRPr="009E6A6D" w14:paraId="569BD108" w14:textId="77777777" w:rsidTr="00047069">
        <w:tblPrEx>
          <w:tblCellMar>
            <w:top w:w="7" w:type="dxa"/>
            <w:left w:w="111" w:type="dxa"/>
            <w:right w:w="65" w:type="dxa"/>
          </w:tblCellMar>
        </w:tblPrEx>
        <w:trPr>
          <w:trHeight w:val="1282"/>
        </w:trPr>
        <w:tc>
          <w:tcPr>
            <w:tcW w:w="96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64085" w14:textId="77777777" w:rsidR="00083DBA" w:rsidRPr="009E6A6D" w:rsidRDefault="00083DBA" w:rsidP="00047069">
            <w:pPr>
              <w:spacing w:after="29"/>
              <w:ind w:left="27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50F48ED7" w14:textId="77777777" w:rsidR="00761648" w:rsidRDefault="00083DBA" w:rsidP="00047069">
            <w:pPr>
              <w:jc w:val="center"/>
              <w:rPr>
                <w:rFonts w:ascii="TH Sarabun New" w:hAnsi="TH Sarabun New" w:cs="TH Sarabun New"/>
                <w:sz w:val="30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Investigator’s signature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………...........................….....................................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>Date</w:t>
            </w:r>
            <w:r w:rsidRPr="009E6A6D">
              <w:rPr>
                <w:rFonts w:ascii="TH Sarabun New" w:hAnsi="TH Sarabun New" w:cs="TH Sarabun New"/>
                <w:sz w:val="30"/>
              </w:rPr>
              <w:t>……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.....…..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>…/……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.....…..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>…/……</w:t>
            </w:r>
            <w:proofErr w:type="gramStart"/>
            <w:r w:rsidRPr="009E6A6D">
              <w:rPr>
                <w:rFonts w:ascii="TH Sarabun New" w:hAnsi="TH Sarabun New" w:cs="TH Sarabun New"/>
                <w:sz w:val="30"/>
              </w:rPr>
              <w:t>.....…..</w:t>
            </w:r>
            <w:proofErr w:type="gramEnd"/>
            <w:r w:rsidRPr="009E6A6D">
              <w:rPr>
                <w:rFonts w:ascii="TH Sarabun New" w:hAnsi="TH Sarabun New" w:cs="TH Sarabun New"/>
                <w:sz w:val="30"/>
              </w:rPr>
              <w:t>…</w:t>
            </w:r>
          </w:p>
          <w:p w14:paraId="2A95F9C5" w14:textId="4A2091E2" w:rsidR="00083DBA" w:rsidRPr="009E6A6D" w:rsidRDefault="00761648" w:rsidP="00047069">
            <w:pPr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 w:hint="cs"/>
                <w:sz w:val="30"/>
                <w:cs/>
              </w:rPr>
              <w:t xml:space="preserve">     </w:t>
            </w:r>
            <w:r w:rsidR="00083DBA"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r>
              <w:rPr>
                <w:rFonts w:ascii="TH Sarabun New" w:hAnsi="TH Sarabun New" w:cs="TH Sarabun New" w:hint="cs"/>
                <w:sz w:val="30"/>
                <w:cs/>
              </w:rPr>
              <w:t xml:space="preserve">    </w:t>
            </w:r>
            <w:r>
              <w:rPr>
                <w:rFonts w:ascii="TH Sarabun New" w:hAnsi="TH Sarabun New" w:cs="TH Sarabun New"/>
                <w:sz w:val="30"/>
              </w:rPr>
              <w:t>.</w:t>
            </w:r>
            <w:r w:rsidR="00083DBA" w:rsidRPr="009E6A6D">
              <w:rPr>
                <w:rFonts w:ascii="TH Sarabun New" w:hAnsi="TH Sarabun New" w:cs="TH Sarabun New"/>
                <w:sz w:val="30"/>
              </w:rPr>
              <w:t>……………........................…..........................</w:t>
            </w:r>
            <w:r>
              <w:rPr>
                <w:rFonts w:ascii="TH Sarabun New" w:hAnsi="TH Sarabun New" w:cs="TH Sarabun New"/>
                <w:sz w:val="30"/>
              </w:rPr>
              <w:t>.............</w:t>
            </w:r>
            <w:r w:rsidR="00083DBA" w:rsidRPr="009E6A6D">
              <w:rPr>
                <w:rFonts w:ascii="TH Sarabun New" w:hAnsi="TH Sarabun New" w:cs="TH Sarabun New"/>
                <w:sz w:val="30"/>
              </w:rPr>
              <w:t xml:space="preserve"> (Print Name-Surname)</w:t>
            </w:r>
            <w:r w:rsidR="00083DBA"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</w:tbl>
    <w:p w14:paraId="65D94794" w14:textId="5EE52EA8" w:rsidR="008E3A0B" w:rsidRPr="00083DBA" w:rsidRDefault="008E3A0B" w:rsidP="002465A4"/>
    <w:sectPr w:rsidR="008E3A0B" w:rsidRPr="00083DB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3A967" w14:textId="77777777" w:rsidR="00854438" w:rsidRDefault="00854438" w:rsidP="00141F00">
      <w:pPr>
        <w:spacing w:after="0" w:line="240" w:lineRule="auto"/>
      </w:pPr>
      <w:r>
        <w:separator/>
      </w:r>
    </w:p>
  </w:endnote>
  <w:endnote w:type="continuationSeparator" w:id="0">
    <w:p w14:paraId="46E0A1F7" w14:textId="77777777" w:rsidR="00854438" w:rsidRDefault="00854438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284AAF" w14:textId="77777777" w:rsidR="00854438" w:rsidRDefault="00854438" w:rsidP="00141F00">
      <w:pPr>
        <w:spacing w:after="0" w:line="240" w:lineRule="auto"/>
      </w:pPr>
      <w:r>
        <w:separator/>
      </w:r>
    </w:p>
  </w:footnote>
  <w:footnote w:type="continuationSeparator" w:id="0">
    <w:p w14:paraId="50F9806A" w14:textId="77777777" w:rsidR="00854438" w:rsidRDefault="00854438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3658A99D" w14:textId="1C25E0CC" w:rsidR="004440D3" w:rsidRPr="00DA2746" w:rsidRDefault="00401C8B" w:rsidP="00401C8B">
          <w:pPr>
            <w:ind w:right="16"/>
            <w:jc w:val="center"/>
            <w:rPr>
              <w:rFonts w:ascii="TH Sarabun New" w:hAnsi="TH Sarabun New" w:cs="TH Sarabun New"/>
              <w:sz w:val="32"/>
              <w:szCs w:val="32"/>
            </w:rPr>
          </w:pPr>
          <w:bookmarkStart w:id="0" w:name="_Hlk186897861"/>
          <w:r>
            <w:rPr>
              <w:rFonts w:ascii="TH Sarabun New" w:hAnsi="TH Sarabun New" w:cs="TH Sarabun New"/>
              <w:b/>
              <w:sz w:val="32"/>
              <w:szCs w:val="32"/>
            </w:rPr>
            <w:t xml:space="preserve">The </w:t>
          </w:r>
          <w:r w:rsidR="00DA2746">
            <w:rPr>
              <w:rFonts w:ascii="TH Sarabun New" w:hAnsi="TH Sarabun New" w:cs="TH Sarabun New"/>
              <w:b/>
              <w:sz w:val="32"/>
              <w:szCs w:val="32"/>
            </w:rPr>
            <w:t xml:space="preserve">Research </w:t>
          </w:r>
          <w:r w:rsidR="004440D3" w:rsidRPr="004440D3">
            <w:rPr>
              <w:rFonts w:ascii="TH Sarabun New" w:hAnsi="TH Sarabun New" w:cs="TH Sarabun New"/>
              <w:b/>
              <w:sz w:val="32"/>
              <w:szCs w:val="32"/>
            </w:rPr>
            <w:t>Ethic</w:t>
          </w:r>
          <w:r w:rsidR="00DA2746">
            <w:rPr>
              <w:rFonts w:ascii="TH Sarabun New" w:hAnsi="TH Sarabun New" w:cs="TH Sarabun New"/>
              <w:b/>
              <w:sz w:val="32"/>
              <w:szCs w:val="32"/>
            </w:rPr>
            <w:t>s</w:t>
          </w:r>
          <w:r w:rsidR="004440D3" w:rsidRPr="004440D3">
            <w:rPr>
              <w:rFonts w:ascii="TH Sarabun New" w:hAnsi="TH Sarabun New" w:cs="TH Sarabun New"/>
              <w:b/>
              <w:sz w:val="32"/>
              <w:szCs w:val="32"/>
            </w:rPr>
            <w:t xml:space="preserve"> Committee</w:t>
          </w:r>
          <w:r>
            <w:rPr>
              <w:rFonts w:ascii="TH Sarabun New" w:hAnsi="TH Sarabun New" w:cs="TH Sarabun New"/>
              <w:b/>
              <w:sz w:val="32"/>
              <w:szCs w:val="32"/>
            </w:rPr>
            <w:t xml:space="preserve">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9D6544E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026FBBC3" w14:textId="4F2CE997" w:rsidR="004440D3" w:rsidRPr="004440D3" w:rsidRDefault="004440D3" w:rsidP="004440D3">
          <w:pPr>
            <w:rPr>
              <w:rFonts w:ascii="TH Sarabun New" w:hAnsi="TH Sarabun New" w:cs="TH Sarabun New"/>
              <w:sz w:val="32"/>
              <w:szCs w:val="32"/>
              <w:cs/>
            </w:rPr>
          </w:pPr>
          <w:r>
            <w:rPr>
              <w:rFonts w:ascii="TH Sarabun New" w:hAnsi="TH Sarabun New" w:cs="TH Sarabun New"/>
              <w:b/>
              <w:sz w:val="30"/>
            </w:rPr>
            <w:t xml:space="preserve">  </w:t>
          </w:r>
          <w:r w:rsidR="00083DBA">
            <w:t xml:space="preserve"> </w:t>
          </w:r>
          <w:r w:rsidR="00083DBA" w:rsidRPr="00083DBA">
            <w:rPr>
              <w:rFonts w:ascii="TH Sarabun New" w:hAnsi="TH Sarabun New" w:cs="TH Sarabun New"/>
              <w:b/>
              <w:sz w:val="32"/>
              <w:szCs w:val="32"/>
            </w:rPr>
            <w:t>Final / Termination Report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42934DCD" w:rsidR="004440D3" w:rsidRPr="00083DBA" w:rsidRDefault="004440D3" w:rsidP="004440D3">
          <w:pPr>
            <w:ind w:right="64"/>
            <w:jc w:val="center"/>
            <w:rPr>
              <w:rFonts w:ascii="TH Sarabun New" w:hAnsi="TH Sarabun New" w:cs="TH Sarabun New"/>
              <w:sz w:val="24"/>
              <w:szCs w:val="24"/>
            </w:rPr>
          </w:pPr>
          <w:r w:rsidRPr="00083DBA">
            <w:rPr>
              <w:rFonts w:ascii="TH Sarabun New" w:hAnsi="TH Sarabun New" w:cs="TH Sarabun New"/>
              <w:b/>
              <w:sz w:val="24"/>
              <w:szCs w:val="24"/>
            </w:rPr>
            <w:t xml:space="preserve">NF </w:t>
          </w:r>
          <w:r w:rsidR="00083DBA" w:rsidRPr="00083DBA">
            <w:rPr>
              <w:rFonts w:ascii="TH Sarabun New" w:hAnsi="TH Sarabun New" w:cs="TH Sarabun New" w:hint="cs"/>
              <w:b/>
              <w:sz w:val="24"/>
              <w:szCs w:val="24"/>
              <w:cs/>
            </w:rPr>
            <w:t>16</w:t>
          </w:r>
          <w:r w:rsidRPr="00083DBA">
            <w:rPr>
              <w:rFonts w:ascii="TH Sarabun New" w:hAnsi="TH Sarabun New" w:cs="TH Sarabun New"/>
              <w:b/>
              <w:sz w:val="24"/>
              <w:szCs w:val="24"/>
            </w:rPr>
            <w:t>-0</w:t>
          </w:r>
          <w:r w:rsidR="00083DBA" w:rsidRPr="00083DBA">
            <w:rPr>
              <w:rFonts w:ascii="TH Sarabun New" w:hAnsi="TH Sarabun New" w:cs="TH Sarabun New" w:hint="cs"/>
              <w:b/>
              <w:sz w:val="24"/>
              <w:szCs w:val="24"/>
              <w:cs/>
            </w:rPr>
            <w:t>1</w:t>
          </w:r>
          <w:r w:rsidRPr="00083DBA">
            <w:rPr>
              <w:rFonts w:ascii="TH Sarabun New" w:hAnsi="TH Sarabun New" w:cs="TH Sarabun New"/>
              <w:b/>
              <w:sz w:val="24"/>
              <w:szCs w:val="24"/>
            </w:rPr>
            <w:t>/</w:t>
          </w:r>
          <w:r w:rsidR="00F24AA8">
            <w:rPr>
              <w:rFonts w:ascii="TH Sarabun New" w:hAnsi="TH Sarabun New" w:cs="TH Sarabun New"/>
              <w:b/>
              <w:sz w:val="24"/>
              <w:szCs w:val="24"/>
            </w:rPr>
            <w:t>2</w:t>
          </w:r>
          <w:r w:rsidRPr="00083DBA">
            <w:rPr>
              <w:rFonts w:ascii="TH Sarabun New" w:hAnsi="TH Sarabun New" w:cs="TH Sarabun New"/>
              <w:b/>
              <w:sz w:val="24"/>
              <w:szCs w:val="24"/>
            </w:rPr>
            <w:t xml:space="preserve">.0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6851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83DBA"/>
    <w:rsid w:val="000F2F8D"/>
    <w:rsid w:val="001126A3"/>
    <w:rsid w:val="00141F00"/>
    <w:rsid w:val="001479A3"/>
    <w:rsid w:val="00194006"/>
    <w:rsid w:val="001B5368"/>
    <w:rsid w:val="001D5FD4"/>
    <w:rsid w:val="002465A4"/>
    <w:rsid w:val="00401C8B"/>
    <w:rsid w:val="004440D3"/>
    <w:rsid w:val="004D1EAC"/>
    <w:rsid w:val="005036B9"/>
    <w:rsid w:val="00530392"/>
    <w:rsid w:val="005459A6"/>
    <w:rsid w:val="0055159B"/>
    <w:rsid w:val="00761648"/>
    <w:rsid w:val="00854438"/>
    <w:rsid w:val="008E3A0B"/>
    <w:rsid w:val="00AE4A83"/>
    <w:rsid w:val="00B21D10"/>
    <w:rsid w:val="00B90C3D"/>
    <w:rsid w:val="00CC25A2"/>
    <w:rsid w:val="00D91EE1"/>
    <w:rsid w:val="00DA2746"/>
    <w:rsid w:val="00E11920"/>
    <w:rsid w:val="00E21981"/>
    <w:rsid w:val="00F02D11"/>
    <w:rsid w:val="00F24AA8"/>
    <w:rsid w:val="00F3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10</cp:revision>
  <dcterms:created xsi:type="dcterms:W3CDTF">2025-02-10T06:18:00Z</dcterms:created>
  <dcterms:modified xsi:type="dcterms:W3CDTF">2025-08-04T13:48:00Z</dcterms:modified>
</cp:coreProperties>
</file>