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0"/>
        <w:tblpPr w:vertAnchor="page" w:horzAnchor="margin" w:tblpXSpec="right" w:tblpY="1021"/>
        <w:tblOverlap w:val="never"/>
        <w:tblW w:w="12729" w:type="dxa"/>
        <w:tblInd w:w="0" w:type="dxa"/>
        <w:tblCellMar>
          <w:top w:w="5" w:type="dxa"/>
          <w:left w:w="113" w:type="dxa"/>
          <w:right w:w="50" w:type="dxa"/>
        </w:tblCellMar>
        <w:tblLook w:val="04A0" w:firstRow="1" w:lastRow="0" w:firstColumn="1" w:lastColumn="0" w:noHBand="0" w:noVBand="1"/>
      </w:tblPr>
      <w:tblGrid>
        <w:gridCol w:w="4495"/>
        <w:gridCol w:w="6533"/>
        <w:gridCol w:w="1701"/>
      </w:tblGrid>
      <w:tr w:rsidR="00BF62A9" w:rsidRPr="009E6A6D" w14:paraId="34A8A898" w14:textId="77777777" w:rsidTr="00BF62A9">
        <w:trPr>
          <w:trHeight w:val="324"/>
        </w:trPr>
        <w:tc>
          <w:tcPr>
            <w:tcW w:w="44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68AB0CB9" w14:textId="77777777" w:rsidR="00BF62A9" w:rsidRPr="004440D3" w:rsidRDefault="00BF62A9" w:rsidP="00BF62A9">
            <w:pPr>
              <w:ind w:right="16"/>
              <w:rPr>
                <w:rFonts w:ascii="TH Sarabun New" w:hAnsi="TH Sarabun New" w:cs="TH Sarabun New"/>
                <w:sz w:val="32"/>
                <w:szCs w:val="32"/>
              </w:rPr>
            </w:pPr>
            <w:bookmarkStart w:id="0" w:name="_Hlk186897861"/>
          </w:p>
          <w:p w14:paraId="0514024E" w14:textId="77777777" w:rsidR="00BF62A9" w:rsidRPr="00DA2746" w:rsidRDefault="00BF62A9" w:rsidP="00BF62A9">
            <w:pPr>
              <w:ind w:right="67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b/>
                <w:sz w:val="32"/>
                <w:szCs w:val="32"/>
              </w:rPr>
              <w:t>The Research Ethics Committee of National Blood Centre</w:t>
            </w:r>
          </w:p>
        </w:tc>
        <w:tc>
          <w:tcPr>
            <w:tcW w:w="6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92FCB" w14:textId="77777777" w:rsidR="00BF62A9" w:rsidRDefault="00BF62A9" w:rsidP="00BF62A9">
            <w:pPr>
              <w:rPr>
                <w:rFonts w:ascii="TH Sarabun New" w:hAnsi="TH Sarabun New" w:cs="TH Sarabun New"/>
                <w:b/>
                <w:sz w:val="30"/>
              </w:rPr>
            </w:pPr>
          </w:p>
          <w:p w14:paraId="549B6732" w14:textId="77777777" w:rsidR="00BF62A9" w:rsidRPr="005C3CDD" w:rsidRDefault="00BF62A9" w:rsidP="00BF62A9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Cs/>
                <w:sz w:val="28"/>
                <w:cs/>
              </w:rPr>
              <w:t>แบบฟอร์มสรุปการแก้ไขโครงการวิจัย</w:t>
            </w:r>
          </w:p>
          <w:p w14:paraId="68D2CB18" w14:textId="77777777" w:rsidR="00BF62A9" w:rsidRPr="005C3CDD" w:rsidRDefault="00BF62A9" w:rsidP="00BF62A9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64111" w14:textId="77777777" w:rsidR="00BF62A9" w:rsidRDefault="00BF62A9" w:rsidP="00BF62A9">
            <w:pPr>
              <w:ind w:right="64"/>
              <w:jc w:val="center"/>
              <w:rPr>
                <w:rFonts w:ascii="TH Sarabun New" w:hAnsi="TH Sarabun New" w:cs="TH Sarabun New"/>
                <w:b/>
                <w:sz w:val="24"/>
              </w:rPr>
            </w:pPr>
          </w:p>
          <w:p w14:paraId="45BB11DA" w14:textId="6551C79A" w:rsidR="00BF62A9" w:rsidRPr="009E6A6D" w:rsidRDefault="00BF62A9" w:rsidP="00BF62A9">
            <w:pPr>
              <w:ind w:right="64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  <w:b/>
                <w:sz w:val="24"/>
              </w:rPr>
              <w:t>N</w:t>
            </w:r>
            <w:r w:rsidRPr="009E6A6D">
              <w:rPr>
                <w:rFonts w:ascii="TH Sarabun New" w:hAnsi="TH Sarabun New" w:cs="TH Sarabun New"/>
                <w:b/>
                <w:sz w:val="24"/>
              </w:rPr>
              <w:t>F 0</w:t>
            </w:r>
            <w:r>
              <w:rPr>
                <w:rFonts w:ascii="TH Sarabun New" w:hAnsi="TH Sarabun New" w:cs="TH Sarabun New"/>
                <w:b/>
                <w:sz w:val="24"/>
              </w:rPr>
              <w:t>9</w:t>
            </w:r>
            <w:r w:rsidRPr="009E6A6D">
              <w:rPr>
                <w:rFonts w:ascii="TH Sarabun New" w:hAnsi="TH Sarabun New" w:cs="TH Sarabun New"/>
                <w:b/>
                <w:sz w:val="24"/>
              </w:rPr>
              <w:t>-0</w:t>
            </w:r>
            <w:r>
              <w:rPr>
                <w:rFonts w:ascii="TH Sarabun New" w:hAnsi="TH Sarabun New" w:cs="TH Sarabun New"/>
                <w:b/>
                <w:sz w:val="24"/>
              </w:rPr>
              <w:t>1</w:t>
            </w:r>
            <w:r w:rsidRPr="009E6A6D">
              <w:rPr>
                <w:rFonts w:ascii="TH Sarabun New" w:hAnsi="TH Sarabun New" w:cs="TH Sarabun New"/>
                <w:b/>
                <w:sz w:val="24"/>
              </w:rPr>
              <w:t>/</w:t>
            </w:r>
            <w:r w:rsidR="00E0441C">
              <w:rPr>
                <w:rFonts w:ascii="TH Sarabun New" w:hAnsi="TH Sarabun New" w:cs="TH Sarabun New"/>
                <w:b/>
                <w:sz w:val="24"/>
              </w:rPr>
              <w:t>2</w:t>
            </w:r>
            <w:r>
              <w:rPr>
                <w:rFonts w:ascii="TH Sarabun New" w:hAnsi="TH Sarabun New" w:cs="TH Sarabun New"/>
                <w:b/>
                <w:sz w:val="24"/>
              </w:rPr>
              <w:t>.0</w:t>
            </w:r>
            <w:r w:rsidRPr="009E6A6D">
              <w:rPr>
                <w:rFonts w:ascii="TH Sarabun New" w:hAnsi="TH Sarabun New" w:cs="TH Sarabun New"/>
                <w:b/>
                <w:sz w:val="24"/>
              </w:rPr>
              <w:t xml:space="preserve"> </w:t>
            </w:r>
          </w:p>
        </w:tc>
      </w:tr>
      <w:tr w:rsidR="00BF62A9" w:rsidRPr="009E6A6D" w14:paraId="291634DE" w14:textId="77777777" w:rsidTr="00BF62A9">
        <w:trPr>
          <w:trHeight w:val="473"/>
        </w:trPr>
        <w:tc>
          <w:tcPr>
            <w:tcW w:w="44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8A53D" w14:textId="77777777" w:rsidR="00BF62A9" w:rsidRPr="009E6A6D" w:rsidRDefault="00BF62A9" w:rsidP="00BF62A9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65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7DCB7" w14:textId="77777777" w:rsidR="00BF62A9" w:rsidRPr="009E6A6D" w:rsidRDefault="00BF62A9" w:rsidP="00BF62A9">
            <w:pPr>
              <w:rPr>
                <w:rFonts w:ascii="TH Sarabun New" w:hAnsi="TH Sarabun New" w:cs="TH Sarabun Ne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B443B" w14:textId="77777777" w:rsidR="00BF62A9" w:rsidRDefault="00BF62A9" w:rsidP="00BF62A9">
            <w:pPr>
              <w:ind w:right="62"/>
              <w:jc w:val="center"/>
              <w:rPr>
                <w:rFonts w:ascii="TH Sarabun New" w:hAnsi="TH Sarabun New" w:cs="TH Sarabun New"/>
                <w:b/>
                <w:sz w:val="24"/>
              </w:rPr>
            </w:pPr>
          </w:p>
          <w:p w14:paraId="582546B3" w14:textId="238C41B1" w:rsidR="00BF62A9" w:rsidRPr="009E6A6D" w:rsidRDefault="00BF62A9" w:rsidP="00BF62A9">
            <w:pPr>
              <w:ind w:right="62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24"/>
              </w:rPr>
              <w:t xml:space="preserve">Page </w:t>
            </w:r>
            <w:r w:rsidRPr="004440D3">
              <w:rPr>
                <w:rFonts w:ascii="TH Sarabun New" w:hAnsi="TH Sarabun New" w:cs="TH Sarabun New"/>
                <w:b/>
                <w:sz w:val="24"/>
              </w:rPr>
              <w:fldChar w:fldCharType="begin"/>
            </w:r>
            <w:r w:rsidRPr="004440D3">
              <w:rPr>
                <w:rFonts w:ascii="TH Sarabun New" w:hAnsi="TH Sarabun New" w:cs="TH Sarabun New"/>
                <w:b/>
                <w:sz w:val="24"/>
              </w:rPr>
              <w:instrText xml:space="preserve"> PAGE   \* MERGEFORMAT </w:instrText>
            </w:r>
            <w:r w:rsidRPr="004440D3">
              <w:rPr>
                <w:rFonts w:ascii="TH Sarabun New" w:hAnsi="TH Sarabun New" w:cs="TH Sarabun New"/>
                <w:b/>
                <w:sz w:val="24"/>
              </w:rPr>
              <w:fldChar w:fldCharType="separate"/>
            </w:r>
            <w:r w:rsidR="00A6195F">
              <w:rPr>
                <w:rFonts w:ascii="TH Sarabun New" w:hAnsi="TH Sarabun New" w:cs="TH Sarabun New"/>
                <w:b/>
                <w:noProof/>
                <w:sz w:val="24"/>
              </w:rPr>
              <w:t>1</w:t>
            </w:r>
            <w:r w:rsidRPr="004440D3">
              <w:rPr>
                <w:rFonts w:ascii="TH Sarabun New" w:hAnsi="TH Sarabun New" w:cs="TH Sarabun New"/>
                <w:b/>
                <w:noProof/>
                <w:sz w:val="24"/>
              </w:rPr>
              <w:fldChar w:fldCharType="end"/>
            </w:r>
          </w:p>
        </w:tc>
      </w:tr>
    </w:tbl>
    <w:bookmarkEnd w:id="0"/>
    <w:p w14:paraId="5E5E72D7" w14:textId="27BC5ACE" w:rsidR="00FD4965" w:rsidRDefault="00BF62A9" w:rsidP="00585B6B">
      <w:pPr>
        <w:spacing w:line="240" w:lineRule="auto"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FF4632E" wp14:editId="0DD3B156">
            <wp:simplePos x="0" y="0"/>
            <wp:positionH relativeFrom="column">
              <wp:posOffset>-127000</wp:posOffset>
            </wp:positionH>
            <wp:positionV relativeFrom="paragraph">
              <wp:posOffset>-235585</wp:posOffset>
            </wp:positionV>
            <wp:extent cx="1270635" cy="1270635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635" cy="127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169A2C" w14:textId="77777777" w:rsidR="00FD4965" w:rsidRDefault="00FD4965" w:rsidP="00585B6B">
      <w:pPr>
        <w:spacing w:line="240" w:lineRule="auto"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365BDA07" w14:textId="77777777" w:rsidR="00BF62A9" w:rsidRDefault="00BF62A9" w:rsidP="003B4146">
      <w:pPr>
        <w:spacing w:line="240" w:lineRule="auto"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2E0D18C8" w14:textId="22371636" w:rsidR="000846B3" w:rsidRPr="003B4146" w:rsidRDefault="008369F4" w:rsidP="003B4146">
      <w:pPr>
        <w:spacing w:line="240" w:lineRule="auto"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3B4146">
        <w:rPr>
          <w:rFonts w:ascii="TH Sarabun New" w:hAnsi="TH Sarabun New" w:cs="TH Sarabun New"/>
          <w:b/>
          <w:bCs/>
          <w:sz w:val="32"/>
          <w:szCs w:val="32"/>
          <w:cs/>
        </w:rPr>
        <w:t>ชื่อโครงกา</w:t>
      </w:r>
      <w:r w:rsidR="009562BD" w:rsidRPr="003B4146">
        <w:rPr>
          <w:rFonts w:ascii="TH Sarabun New" w:hAnsi="TH Sarabun New" w:cs="TH Sarabun New"/>
          <w:b/>
          <w:bCs/>
          <w:sz w:val="32"/>
          <w:szCs w:val="32"/>
          <w:cs/>
        </w:rPr>
        <w:t>ร</w:t>
      </w:r>
      <w:r w:rsidRPr="003B4146">
        <w:rPr>
          <w:rFonts w:ascii="TH Sarabun New" w:hAnsi="TH Sarabun New" w:cs="TH Sarabun New"/>
          <w:b/>
          <w:bCs/>
          <w:sz w:val="32"/>
          <w:szCs w:val="32"/>
          <w:cs/>
        </w:rPr>
        <w:t>วิจัย.............................................................................................................................................................................รหัสโครงการวิจัย..............................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6520"/>
        <w:gridCol w:w="2127"/>
        <w:gridCol w:w="5180"/>
      </w:tblGrid>
      <w:tr w:rsidR="00585B6B" w:rsidRPr="003B4146" w14:paraId="37BB9094" w14:textId="77777777" w:rsidTr="00031C77">
        <w:tc>
          <w:tcPr>
            <w:tcW w:w="959" w:type="dxa"/>
          </w:tcPr>
          <w:p w14:paraId="477C73CB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B4146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520" w:type="dxa"/>
          </w:tcPr>
          <w:p w14:paraId="0C7302FF" w14:textId="77777777" w:rsidR="00585B6B" w:rsidRPr="003B4146" w:rsidRDefault="00EE5F90" w:rsidP="00585B6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B4146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ข้อเสนอ</w:t>
            </w:r>
            <w:r w:rsidR="00031C77" w:rsidRPr="003B4146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แนะ</w:t>
            </w:r>
            <w:r w:rsidR="00585B6B" w:rsidRPr="003B4146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จากคณะกรรมการ</w:t>
            </w:r>
          </w:p>
        </w:tc>
        <w:tc>
          <w:tcPr>
            <w:tcW w:w="2127" w:type="dxa"/>
          </w:tcPr>
          <w:p w14:paraId="3346B8B8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B4146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หน้าที่</w:t>
            </w:r>
            <w:r w:rsidR="00031C77" w:rsidRPr="003B4146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 </w:t>
            </w:r>
            <w:r w:rsidRPr="003B4146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/</w:t>
            </w:r>
            <w:r w:rsidR="00031C77" w:rsidRPr="003B4146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 xml:space="preserve"> </w:t>
            </w:r>
            <w:r w:rsidRPr="003B4146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หัวข้อที่แก้ไข</w:t>
            </w:r>
          </w:p>
        </w:tc>
        <w:tc>
          <w:tcPr>
            <w:tcW w:w="5180" w:type="dxa"/>
          </w:tcPr>
          <w:p w14:paraId="3B293AA5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B4146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รายละเอียดที่แก้ไข</w:t>
            </w:r>
          </w:p>
        </w:tc>
      </w:tr>
      <w:tr w:rsidR="00585B6B" w:rsidRPr="003B4146" w14:paraId="30B758A4" w14:textId="77777777" w:rsidTr="00031C77">
        <w:tc>
          <w:tcPr>
            <w:tcW w:w="959" w:type="dxa"/>
          </w:tcPr>
          <w:p w14:paraId="31A63FEE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6520" w:type="dxa"/>
          </w:tcPr>
          <w:p w14:paraId="51EF4FD9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27" w:type="dxa"/>
          </w:tcPr>
          <w:p w14:paraId="64D70F1F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180" w:type="dxa"/>
          </w:tcPr>
          <w:p w14:paraId="296C098E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585B6B" w:rsidRPr="003B4146" w14:paraId="67F3BD21" w14:textId="77777777" w:rsidTr="00031C77">
        <w:tc>
          <w:tcPr>
            <w:tcW w:w="959" w:type="dxa"/>
          </w:tcPr>
          <w:p w14:paraId="04D04D12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6520" w:type="dxa"/>
          </w:tcPr>
          <w:p w14:paraId="46295593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27" w:type="dxa"/>
          </w:tcPr>
          <w:p w14:paraId="3AC4BE6C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180" w:type="dxa"/>
          </w:tcPr>
          <w:p w14:paraId="28C9FCCB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585B6B" w:rsidRPr="003B4146" w14:paraId="7CE5CB69" w14:textId="77777777" w:rsidTr="00031C77">
        <w:tc>
          <w:tcPr>
            <w:tcW w:w="959" w:type="dxa"/>
          </w:tcPr>
          <w:p w14:paraId="0CAB7C79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6520" w:type="dxa"/>
          </w:tcPr>
          <w:p w14:paraId="29D2ED7F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27" w:type="dxa"/>
          </w:tcPr>
          <w:p w14:paraId="1BEDFC2D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180" w:type="dxa"/>
          </w:tcPr>
          <w:p w14:paraId="13F0186D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585B6B" w:rsidRPr="003B4146" w14:paraId="4CE3B8AF" w14:textId="77777777" w:rsidTr="00031C77">
        <w:tc>
          <w:tcPr>
            <w:tcW w:w="959" w:type="dxa"/>
          </w:tcPr>
          <w:p w14:paraId="16B975BB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6520" w:type="dxa"/>
          </w:tcPr>
          <w:p w14:paraId="63E640B4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27" w:type="dxa"/>
          </w:tcPr>
          <w:p w14:paraId="134D14F5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180" w:type="dxa"/>
          </w:tcPr>
          <w:p w14:paraId="0F29AD22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585B6B" w:rsidRPr="003B4146" w14:paraId="071A7F7B" w14:textId="77777777" w:rsidTr="00031C77">
        <w:tc>
          <w:tcPr>
            <w:tcW w:w="959" w:type="dxa"/>
          </w:tcPr>
          <w:p w14:paraId="5730E86A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6520" w:type="dxa"/>
          </w:tcPr>
          <w:p w14:paraId="0A51185B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27" w:type="dxa"/>
          </w:tcPr>
          <w:p w14:paraId="64201979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180" w:type="dxa"/>
          </w:tcPr>
          <w:p w14:paraId="3E7E1C8F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585B6B" w:rsidRPr="003B4146" w14:paraId="797E446A" w14:textId="77777777" w:rsidTr="00031C77">
        <w:tc>
          <w:tcPr>
            <w:tcW w:w="959" w:type="dxa"/>
          </w:tcPr>
          <w:p w14:paraId="1E9949E2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6520" w:type="dxa"/>
          </w:tcPr>
          <w:p w14:paraId="79B41F6A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27" w:type="dxa"/>
          </w:tcPr>
          <w:p w14:paraId="0E262E2E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180" w:type="dxa"/>
          </w:tcPr>
          <w:p w14:paraId="69C65A2C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585B6B" w:rsidRPr="003B4146" w14:paraId="5D327DBD" w14:textId="77777777" w:rsidTr="00031C77">
        <w:tc>
          <w:tcPr>
            <w:tcW w:w="959" w:type="dxa"/>
          </w:tcPr>
          <w:p w14:paraId="7C138F10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6520" w:type="dxa"/>
          </w:tcPr>
          <w:p w14:paraId="1564630F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27" w:type="dxa"/>
          </w:tcPr>
          <w:p w14:paraId="4738EEDF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180" w:type="dxa"/>
          </w:tcPr>
          <w:p w14:paraId="6E30B23B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585B6B" w:rsidRPr="003B4146" w14:paraId="6A83C0EC" w14:textId="77777777" w:rsidTr="00031C77">
        <w:tc>
          <w:tcPr>
            <w:tcW w:w="959" w:type="dxa"/>
          </w:tcPr>
          <w:p w14:paraId="750EA2AF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6520" w:type="dxa"/>
          </w:tcPr>
          <w:p w14:paraId="4D840A69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27" w:type="dxa"/>
          </w:tcPr>
          <w:p w14:paraId="5D903B47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180" w:type="dxa"/>
          </w:tcPr>
          <w:p w14:paraId="013F0A88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585B6B" w:rsidRPr="003B4146" w14:paraId="415930B8" w14:textId="77777777" w:rsidTr="00031C77">
        <w:tc>
          <w:tcPr>
            <w:tcW w:w="959" w:type="dxa"/>
          </w:tcPr>
          <w:p w14:paraId="5B8CFC72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6520" w:type="dxa"/>
          </w:tcPr>
          <w:p w14:paraId="4ABD7722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127" w:type="dxa"/>
          </w:tcPr>
          <w:p w14:paraId="61902565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180" w:type="dxa"/>
          </w:tcPr>
          <w:p w14:paraId="71F78FEB" w14:textId="77777777" w:rsidR="00585B6B" w:rsidRPr="003B4146" w:rsidRDefault="00585B6B" w:rsidP="00585B6B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14:paraId="65D0DA10" w14:textId="77777777" w:rsidR="00585B6B" w:rsidRPr="003B4146" w:rsidRDefault="00585B6B" w:rsidP="003B4146">
      <w:pPr>
        <w:rPr>
          <w:rFonts w:ascii="TH Sarabun New" w:hAnsi="TH Sarabun New" w:cs="TH Sarabun New"/>
          <w:sz w:val="32"/>
          <w:szCs w:val="32"/>
        </w:rPr>
      </w:pPr>
    </w:p>
    <w:p w14:paraId="184A7C85" w14:textId="3A776824" w:rsidR="00585B6B" w:rsidRPr="000846B3" w:rsidRDefault="00585B6B" w:rsidP="00505F98">
      <w:pPr>
        <w:spacing w:line="240" w:lineRule="auto"/>
        <w:rPr>
          <w:rFonts w:ascii="TH SarabunPSK" w:hAnsi="TH SarabunPSK" w:cs="TH SarabunPSK"/>
          <w:sz w:val="32"/>
          <w:szCs w:val="32"/>
        </w:rPr>
      </w:pPr>
      <w:r w:rsidRPr="000846B3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</w:t>
      </w:r>
      <w:r w:rsidR="000846B3">
        <w:rPr>
          <w:rFonts w:ascii="TH SarabunPSK" w:hAnsi="TH SarabunPSK" w:cs="TH SarabunPSK"/>
          <w:sz w:val="32"/>
          <w:szCs w:val="32"/>
          <w:cs/>
        </w:rPr>
        <w:t xml:space="preserve">            </w:t>
      </w:r>
      <w:r w:rsidR="000846B3">
        <w:rPr>
          <w:rFonts w:ascii="TH SarabunPSK" w:hAnsi="TH SarabunPSK" w:cs="TH SarabunPSK"/>
          <w:sz w:val="32"/>
          <w:szCs w:val="32"/>
          <w:cs/>
        </w:rPr>
        <w:tab/>
      </w:r>
      <w:r w:rsidR="000846B3">
        <w:rPr>
          <w:rFonts w:ascii="TH SarabunPSK" w:hAnsi="TH SarabunPSK" w:cs="TH SarabunPSK"/>
          <w:sz w:val="32"/>
          <w:szCs w:val="32"/>
          <w:cs/>
        </w:rPr>
        <w:tab/>
      </w:r>
      <w:r w:rsidR="000846B3">
        <w:rPr>
          <w:rFonts w:ascii="TH SarabunPSK" w:hAnsi="TH SarabunPSK" w:cs="TH SarabunPSK"/>
          <w:sz w:val="32"/>
          <w:szCs w:val="32"/>
          <w:cs/>
        </w:rPr>
        <w:tab/>
      </w:r>
      <w:r w:rsidR="000846B3">
        <w:rPr>
          <w:rFonts w:ascii="TH SarabunPSK" w:hAnsi="TH SarabunPSK" w:cs="TH SarabunPSK"/>
          <w:sz w:val="32"/>
          <w:szCs w:val="32"/>
          <w:cs/>
        </w:rPr>
        <w:tab/>
      </w:r>
      <w:r w:rsidR="000846B3">
        <w:rPr>
          <w:rFonts w:ascii="TH SarabunPSK" w:hAnsi="TH SarabunPSK" w:cs="TH SarabunPSK" w:hint="cs"/>
          <w:sz w:val="32"/>
          <w:szCs w:val="32"/>
          <w:cs/>
        </w:rPr>
        <w:tab/>
      </w:r>
      <w:r w:rsidR="000846B3">
        <w:rPr>
          <w:rFonts w:ascii="TH SarabunPSK" w:hAnsi="TH SarabunPSK" w:cs="TH SarabunPSK" w:hint="cs"/>
          <w:sz w:val="32"/>
          <w:szCs w:val="32"/>
          <w:cs/>
        </w:rPr>
        <w:tab/>
      </w:r>
      <w:r w:rsidR="000846B3">
        <w:rPr>
          <w:rFonts w:ascii="TH SarabunPSK" w:hAnsi="TH SarabunPSK" w:cs="TH SarabunPSK" w:hint="cs"/>
          <w:sz w:val="32"/>
          <w:szCs w:val="32"/>
          <w:cs/>
        </w:rPr>
        <w:tab/>
      </w:r>
      <w:r w:rsidR="003B4146"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0846B3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505F98" w:rsidRPr="000846B3">
        <w:rPr>
          <w:rFonts w:ascii="TH SarabunPSK" w:hAnsi="TH SarabunPSK" w:cs="TH SarabunPSK"/>
          <w:sz w:val="32"/>
          <w:szCs w:val="32"/>
          <w:cs/>
        </w:rPr>
        <w:t>ลงชื่อ...........................................</w:t>
      </w:r>
      <w:r w:rsidR="00505F98" w:rsidRPr="000846B3">
        <w:rPr>
          <w:rFonts w:ascii="TH SarabunPSK" w:hAnsi="TH SarabunPSK" w:cs="TH SarabunPSK"/>
          <w:sz w:val="32"/>
          <w:szCs w:val="32"/>
        </w:rPr>
        <w:t>............</w:t>
      </w:r>
    </w:p>
    <w:p w14:paraId="68F52D81" w14:textId="20DF9052" w:rsidR="003B4146" w:rsidRDefault="000846B3" w:rsidP="00505F98">
      <w:pPr>
        <w:spacing w:line="240" w:lineRule="auto"/>
        <w:contextualSpacing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</w:t>
      </w:r>
      <w:r w:rsidR="00505F98" w:rsidRPr="000846B3">
        <w:rPr>
          <w:rFonts w:ascii="TH SarabunPSK" w:hAnsi="TH SarabunPSK" w:cs="TH SarabunPSK"/>
          <w:sz w:val="32"/>
          <w:szCs w:val="32"/>
        </w:rPr>
        <w:t xml:space="preserve">                                                                                                                                        </w:t>
      </w:r>
      <w:r>
        <w:rPr>
          <w:rFonts w:ascii="TH SarabunPSK" w:hAnsi="TH SarabunPSK" w:cs="TH SarabunPSK"/>
          <w:sz w:val="32"/>
          <w:szCs w:val="32"/>
        </w:rPr>
        <w:t>(………………………………………………)</w:t>
      </w:r>
      <w:r w:rsidR="00505F98" w:rsidRPr="000846B3">
        <w:rPr>
          <w:rFonts w:ascii="TH SarabunPSK" w:hAnsi="TH SarabunPSK" w:cs="TH SarabunPSK"/>
          <w:sz w:val="32"/>
          <w:szCs w:val="32"/>
        </w:rPr>
        <w:t xml:space="preserve">                                                               </w:t>
      </w:r>
      <w:r>
        <w:rPr>
          <w:rFonts w:ascii="TH SarabunPSK" w:hAnsi="TH SarabunPSK" w:cs="TH SarabunPSK"/>
          <w:sz w:val="32"/>
          <w:szCs w:val="32"/>
        </w:rPr>
        <w:t xml:space="preserve">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05F98" w:rsidRPr="000846B3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505F98" w:rsidRPr="000846B3">
        <w:rPr>
          <w:rFonts w:ascii="TH SarabunPSK" w:hAnsi="TH SarabunPSK" w:cs="TH SarabunPSK"/>
          <w:sz w:val="32"/>
          <w:szCs w:val="32"/>
          <w:cs/>
        </w:rPr>
        <w:t>หัวหน้าโครงการวิจัย</w:t>
      </w:r>
      <w:r w:rsidR="00505F98" w:rsidRPr="000846B3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505F98" w:rsidRPr="000846B3">
        <w:rPr>
          <w:rFonts w:ascii="TH SarabunPSK" w:hAnsi="TH SarabunPSK" w:cs="TH SarabunPSK"/>
          <w:sz w:val="32"/>
          <w:szCs w:val="32"/>
          <w:cs/>
        </w:rPr>
        <w:t>วันที่......../......../........</w:t>
      </w:r>
    </w:p>
    <w:p w14:paraId="5A550548" w14:textId="38F1622B" w:rsidR="00505F98" w:rsidRPr="003B4146" w:rsidRDefault="00505F98" w:rsidP="003B4146">
      <w:pPr>
        <w:spacing w:line="240" w:lineRule="auto"/>
        <w:rPr>
          <w:rFonts w:ascii="TH SarabunPSK" w:hAnsi="TH SarabunPSK" w:cs="TH SarabunPSK"/>
          <w:sz w:val="28"/>
          <w:cs/>
        </w:rPr>
      </w:pPr>
      <w:r w:rsidRPr="000846B3">
        <w:rPr>
          <w:rFonts w:ascii="TH SarabunPSK" w:hAnsi="TH SarabunPSK" w:cs="TH SarabunPSK"/>
          <w:sz w:val="28"/>
          <w:cs/>
        </w:rPr>
        <w:t>หมายเหตุ</w:t>
      </w:r>
      <w:r w:rsidRPr="000846B3">
        <w:rPr>
          <w:rFonts w:ascii="TH SarabunPSK" w:hAnsi="TH SarabunPSK" w:cs="TH SarabunPSK"/>
          <w:sz w:val="28"/>
        </w:rPr>
        <w:t xml:space="preserve">:  </w:t>
      </w:r>
      <w:r w:rsidRPr="000846B3">
        <w:rPr>
          <w:rFonts w:ascii="TH SarabunPSK" w:hAnsi="TH SarabunPSK" w:cs="TH SarabunPSK"/>
          <w:sz w:val="28"/>
          <w:cs/>
        </w:rPr>
        <w:t>แนบเอกสารนี้มาพร้อมกับโครงการวิจัยที่แก้ไข</w:t>
      </w:r>
      <w:r>
        <w:rPr>
          <w:rFonts w:asciiTheme="majorBidi" w:hAnsiTheme="majorBidi" w:cstheme="majorBidi"/>
          <w:sz w:val="28"/>
        </w:rPr>
        <w:t xml:space="preserve">                               </w:t>
      </w:r>
      <w:r w:rsidR="00F34FEA">
        <w:rPr>
          <w:rFonts w:asciiTheme="majorBidi" w:hAnsiTheme="majorBidi" w:cstheme="majorBidi"/>
          <w:sz w:val="28"/>
        </w:rPr>
        <w:t xml:space="preserve">                       </w:t>
      </w:r>
    </w:p>
    <w:p w14:paraId="0AB889D4" w14:textId="77777777" w:rsidR="00505F98" w:rsidRPr="00585B6B" w:rsidRDefault="00505F98" w:rsidP="00505F98">
      <w:pPr>
        <w:spacing w:line="240" w:lineRule="auto"/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 w:hint="cs"/>
          <w:sz w:val="32"/>
          <w:szCs w:val="32"/>
          <w:cs/>
        </w:rPr>
        <w:lastRenderedPageBreak/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 xml:space="preserve">    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</w:p>
    <w:sectPr w:rsidR="00505F98" w:rsidRPr="00585B6B" w:rsidSect="00A922ED">
      <w:footerReference w:type="default" r:id="rId8"/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CF20F" w14:textId="77777777" w:rsidR="00BE3E6D" w:rsidRDefault="00BE3E6D" w:rsidP="0032112C">
      <w:pPr>
        <w:spacing w:after="0" w:line="240" w:lineRule="auto"/>
      </w:pPr>
      <w:r>
        <w:separator/>
      </w:r>
    </w:p>
  </w:endnote>
  <w:endnote w:type="continuationSeparator" w:id="0">
    <w:p w14:paraId="248854B2" w14:textId="77777777" w:rsidR="00BE3E6D" w:rsidRDefault="00BE3E6D" w:rsidP="00321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2B18E3" w14:textId="09174BD4" w:rsidR="0032112C" w:rsidRPr="0032112C" w:rsidRDefault="0032112C">
    <w:pPr>
      <w:pStyle w:val="Footer"/>
      <w:rPr>
        <w:rFonts w:ascii="TH Sarabun New" w:hAnsi="TH Sarabun New" w:cs="TH Sarabun New"/>
        <w:sz w:val="2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DACA2" w14:textId="77777777" w:rsidR="00BE3E6D" w:rsidRDefault="00BE3E6D" w:rsidP="0032112C">
      <w:pPr>
        <w:spacing w:after="0" w:line="240" w:lineRule="auto"/>
      </w:pPr>
      <w:r>
        <w:separator/>
      </w:r>
    </w:p>
  </w:footnote>
  <w:footnote w:type="continuationSeparator" w:id="0">
    <w:p w14:paraId="04C74325" w14:textId="77777777" w:rsidR="00BE3E6D" w:rsidRDefault="00BE3E6D" w:rsidP="003211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5B6B"/>
    <w:rsid w:val="00031C77"/>
    <w:rsid w:val="00071BBE"/>
    <w:rsid w:val="000846B3"/>
    <w:rsid w:val="0032112C"/>
    <w:rsid w:val="003B4146"/>
    <w:rsid w:val="003D776F"/>
    <w:rsid w:val="00505F98"/>
    <w:rsid w:val="0053298A"/>
    <w:rsid w:val="00585B6B"/>
    <w:rsid w:val="006B35A1"/>
    <w:rsid w:val="00746197"/>
    <w:rsid w:val="0076517C"/>
    <w:rsid w:val="007F1B3C"/>
    <w:rsid w:val="008369F4"/>
    <w:rsid w:val="008C7097"/>
    <w:rsid w:val="009562BD"/>
    <w:rsid w:val="00A6195F"/>
    <w:rsid w:val="00A922ED"/>
    <w:rsid w:val="00B36048"/>
    <w:rsid w:val="00BE3E6D"/>
    <w:rsid w:val="00BF62A9"/>
    <w:rsid w:val="00C26C85"/>
    <w:rsid w:val="00D843BD"/>
    <w:rsid w:val="00DD0D89"/>
    <w:rsid w:val="00E0441C"/>
    <w:rsid w:val="00E63128"/>
    <w:rsid w:val="00EE5F90"/>
    <w:rsid w:val="00EF75F6"/>
    <w:rsid w:val="00F34FEA"/>
    <w:rsid w:val="00FD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0A9B1"/>
  <w15:docId w15:val="{1D304FF0-5A47-4BEB-B301-3E424C68A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5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5B6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211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12C"/>
  </w:style>
  <w:style w:type="paragraph" w:styleId="Footer">
    <w:name w:val="footer"/>
    <w:basedOn w:val="Normal"/>
    <w:link w:val="FooterChar"/>
    <w:uiPriority w:val="99"/>
    <w:unhideWhenUsed/>
    <w:rsid w:val="003211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12C"/>
  </w:style>
  <w:style w:type="table" w:customStyle="1" w:styleId="TableGrid0">
    <w:name w:val="TableGrid"/>
    <w:rsid w:val="00BF62A9"/>
    <w:pPr>
      <w:spacing w:after="0" w:line="240" w:lineRule="auto"/>
    </w:pPr>
    <w:rPr>
      <w:rFonts w:eastAsiaTheme="minorEastAsia"/>
      <w:kern w:val="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86179D-74AF-4666-93B2-C72474A2C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202</Words>
  <Characters>1157</Characters>
  <Application>Microsoft Office Word</Application>
  <DocSecurity>0</DocSecurity>
  <Lines>9</Lines>
  <Paragraphs>2</Paragraphs>
  <ScaleCrop>false</ScaleCrop>
  <Company>Blog</Company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Original</dc:creator>
  <cp:keywords/>
  <dc:description/>
  <cp:lastModifiedBy>apiwan pipatvanichkul</cp:lastModifiedBy>
  <cp:revision>21</cp:revision>
  <cp:lastPrinted>2025-06-15T06:20:00Z</cp:lastPrinted>
  <dcterms:created xsi:type="dcterms:W3CDTF">2012-08-29T09:52:00Z</dcterms:created>
  <dcterms:modified xsi:type="dcterms:W3CDTF">2025-08-04T13:40:00Z</dcterms:modified>
</cp:coreProperties>
</file>